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E37" w:rsidRDefault="00611E37">
      <w:r>
        <w:t>September 17</w:t>
      </w:r>
      <w:r w:rsidRPr="00611E37">
        <w:rPr>
          <w:vertAlign w:val="superscript"/>
        </w:rPr>
        <w:t>th</w:t>
      </w:r>
      <w:r>
        <w:t xml:space="preserve"> 2009 </w:t>
      </w:r>
    </w:p>
    <w:p w:rsidR="00611E37" w:rsidRDefault="00611E37"/>
    <w:p w:rsidR="00611E37" w:rsidRDefault="00611E37">
      <w:r>
        <w:t xml:space="preserve">Dear Parents, </w:t>
      </w:r>
    </w:p>
    <w:p w:rsidR="00611E37" w:rsidRDefault="00611E37"/>
    <w:p w:rsidR="00611E37" w:rsidRDefault="00611E37">
      <w:r>
        <w:tab/>
        <w:t xml:space="preserve">This last month has been filled (Again) with all sorts of activities and opportunities. Our Girl’s Study, Beauty and the Bible had a great kick off with their movie and discussion night. We had an incredible turn out this year for Joshuafest. Again, thanks to the Radeys, the Sandborgs, the Kranz and the Hackworth familes for all of their support and assistance. Major events like that only work when people come together. </w:t>
      </w:r>
    </w:p>
    <w:p w:rsidR="00C41E41" w:rsidRDefault="00611E37" w:rsidP="00611E37">
      <w:r>
        <w:tab/>
        <w:t xml:space="preserve">Sr High Awana Journey began at the beginning of the month and we have a great group of students. Pastor Tony from Standish Bible Church and Sherri Hagan have been amazing in all their work preparing this program with their College leads. If you are looking for a Sr High program with some intensive work, I’d strongly encourage you to check this out. </w:t>
      </w:r>
    </w:p>
    <w:p w:rsidR="00611E37" w:rsidRDefault="00C41E41" w:rsidP="00C41E41">
      <w:pPr>
        <w:ind w:firstLine="720"/>
      </w:pPr>
      <w:r>
        <w:t xml:space="preserve">Earlier this month, the music group </w:t>
      </w:r>
      <w:r w:rsidRPr="000A40BC">
        <w:rPr>
          <w:b/>
          <w:bCs/>
          <w:i/>
          <w:iCs/>
        </w:rPr>
        <w:t>Johannes</w:t>
      </w:r>
      <w:r>
        <w:t xml:space="preserve"> came from Joshua Fest to join us here at </w:t>
      </w:r>
      <w:smartTag w:uri="urn:schemas-microsoft-com:office:smarttags" w:element="place">
        <w:smartTag w:uri="urn:schemas-microsoft-com:office:smarttags" w:element="PlaceName">
          <w:r>
            <w:t>Community</w:t>
          </w:r>
        </w:smartTag>
        <w:r>
          <w:t xml:space="preserve"> </w:t>
        </w:r>
        <w:smartTag w:uri="urn:schemas-microsoft-com:office:smarttags" w:element="PlaceType">
          <w:r>
            <w:t>Church</w:t>
          </w:r>
        </w:smartTag>
      </w:smartTag>
      <w:r>
        <w:t xml:space="preserve">. </w:t>
      </w:r>
      <w:r w:rsidR="00611E37">
        <w:t xml:space="preserve">We took a third of our leadership team to </w:t>
      </w:r>
      <w:smartTag w:uri="urn:schemas-microsoft-com:office:smarttags" w:element="place">
        <w:smartTag w:uri="urn:schemas-microsoft-com:office:smarttags" w:element="PlaceName">
          <w:r w:rsidR="00611E37">
            <w:t>William</w:t>
          </w:r>
        </w:smartTag>
        <w:r w:rsidR="00611E37">
          <w:t xml:space="preserve"> </w:t>
        </w:r>
        <w:smartTag w:uri="urn:schemas-microsoft-com:office:smarttags" w:element="PlaceName">
          <w:r w:rsidR="00611E37">
            <w:t>Jessup</w:t>
          </w:r>
        </w:smartTag>
        <w:r w:rsidR="00611E37">
          <w:t xml:space="preserve"> </w:t>
        </w:r>
        <w:smartTag w:uri="urn:schemas-microsoft-com:office:smarttags" w:element="PlaceType">
          <w:r w:rsidR="00611E37">
            <w:t>University</w:t>
          </w:r>
        </w:smartTag>
      </w:smartTag>
      <w:r w:rsidR="00611E37">
        <w:t xml:space="preserve"> for a Leadership training conference. Those who attended were greatly blessed, encouraged and came back excited. Jr</w:t>
      </w:r>
      <w:r>
        <w:t>.</w:t>
      </w:r>
      <w:r w:rsidR="00611E37">
        <w:t xml:space="preserve"> High Nerf Wars went well and the students had a blast.</w:t>
      </w:r>
    </w:p>
    <w:p w:rsidR="00C41E41" w:rsidRPr="000A40BC" w:rsidRDefault="00C41E41" w:rsidP="00C41E41">
      <w:pPr>
        <w:ind w:firstLine="720"/>
      </w:pPr>
      <w:r>
        <w:t xml:space="preserve">As I’m writing this, a last minute music tour is coming through our area. The music groups, </w:t>
      </w:r>
      <w:r w:rsidRPr="000A40BC">
        <w:rPr>
          <w:b/>
          <w:bCs/>
          <w:i/>
          <w:iCs/>
        </w:rPr>
        <w:t>Ruth</w:t>
      </w:r>
      <w:r>
        <w:t xml:space="preserve">, </w:t>
      </w:r>
      <w:r w:rsidRPr="000A40BC">
        <w:rPr>
          <w:b/>
          <w:bCs/>
          <w:i/>
          <w:iCs/>
        </w:rPr>
        <w:t>High Flight Society</w:t>
      </w:r>
      <w:r>
        <w:t xml:space="preserve">, </w:t>
      </w:r>
      <w:r w:rsidRPr="000A40BC">
        <w:rPr>
          <w:b/>
          <w:bCs/>
          <w:i/>
          <w:iCs/>
        </w:rPr>
        <w:t>A Rotterdam November</w:t>
      </w:r>
      <w:r>
        <w:t xml:space="preserve"> and </w:t>
      </w:r>
      <w:r w:rsidRPr="000A40BC">
        <w:rPr>
          <w:b/>
          <w:bCs/>
          <w:i/>
          <w:iCs/>
        </w:rPr>
        <w:t>Ashes Remain</w:t>
      </w:r>
      <w:r w:rsidR="000A40BC">
        <w:rPr>
          <w:b/>
          <w:bCs/>
          <w:i/>
          <w:iCs/>
        </w:rPr>
        <w:t xml:space="preserve"> </w:t>
      </w:r>
      <w:r w:rsidR="000A40BC">
        <w:t xml:space="preserve">are playing tonight. Though by the time you have gotten this you either have heard a lot about this and you attended, or you are hearing about this for the very first time and you missed this event. God is very gracious and music groups are always wanting to stop by. Many we cannot afford, but if you would like to see more Christian Music options for </w:t>
      </w:r>
      <w:smartTag w:uri="urn:schemas-microsoft-com:office:smarttags" w:element="place">
        <w:smartTag w:uri="urn:schemas-microsoft-com:office:smarttags" w:element="PlaceName">
          <w:r w:rsidR="000A40BC">
            <w:t>Lassen</w:t>
          </w:r>
        </w:smartTag>
        <w:r w:rsidR="000A40BC">
          <w:t xml:space="preserve"> </w:t>
        </w:r>
        <w:smartTag w:uri="urn:schemas-microsoft-com:office:smarttags" w:element="PlaceType">
          <w:r w:rsidR="000A40BC">
            <w:t>County</w:t>
          </w:r>
        </w:smartTag>
      </w:smartTag>
      <w:r w:rsidR="000A40BC">
        <w:t xml:space="preserve">, please let me know. If you are willing to house groups or help sponsor events, that would also be helpful for the future. Because many opportunities occur, we can”t always get things out to you in printed format. However, we try to update the Student Ministries Website at least once a week. </w:t>
      </w:r>
    </w:p>
    <w:p w:rsidR="00611E37" w:rsidRDefault="00611E37" w:rsidP="000A40BC">
      <w:r>
        <w:tab/>
        <w:t>Sunday, September 20</w:t>
      </w:r>
      <w:r w:rsidRPr="00611E37">
        <w:rPr>
          <w:vertAlign w:val="superscript"/>
        </w:rPr>
        <w:t>th</w:t>
      </w:r>
      <w:r>
        <w:t xml:space="preserve">, you are invited to </w:t>
      </w:r>
      <w:r w:rsidR="00C41E41">
        <w:t xml:space="preserve">participate in this year’s annual “See You At the Pole Rally”. We’ll meet at the </w:t>
      </w:r>
      <w:smartTag w:uri="urn:schemas-microsoft-com:office:smarttags" w:element="place">
        <w:smartTag w:uri="urn:schemas-microsoft-com:office:smarttags" w:element="PlaceName">
          <w:r w:rsidR="00C41E41">
            <w:t>Lassen</w:t>
          </w:r>
        </w:smartTag>
        <w:r w:rsidR="00C41E41">
          <w:t xml:space="preserve"> </w:t>
        </w:r>
        <w:smartTag w:uri="urn:schemas-microsoft-com:office:smarttags" w:element="PlaceName">
          <w:r w:rsidR="00C41E41">
            <w:t>High</w:t>
          </w:r>
        </w:smartTag>
        <w:r w:rsidR="00C41E41">
          <w:t xml:space="preserve"> </w:t>
        </w:r>
        <w:smartTag w:uri="urn:schemas-microsoft-com:office:smarttags" w:element="PlaceName">
          <w:r w:rsidR="00C41E41">
            <w:t>Student</w:t>
          </w:r>
        </w:smartTag>
        <w:r w:rsidR="00C41E41">
          <w:t xml:space="preserve"> </w:t>
        </w:r>
        <w:smartTag w:uri="urn:schemas-microsoft-com:office:smarttags" w:element="PlaceType">
          <w:r w:rsidR="00C41E41">
            <w:t>Center</w:t>
          </w:r>
        </w:smartTag>
      </w:smartTag>
      <w:r w:rsidR="00C41E41">
        <w:t xml:space="preserve"> from 6:30-7:30pm. Every year, hundreds of thousands of students gather together around school flagpoles to gather to pray for each other, for their schools, the nation, and themselves. This is a great opportunity for you to connect with your child and to make time to pray, as a family, with other parents, and our community several churches including ours are planning to participate. You’ll hear from students and have the opportunity to also learn more about See You At The Pole.</w:t>
      </w:r>
      <w:r w:rsidR="000A40BC">
        <w:t xml:space="preserve"> If you cannot make that event, you can pray for your students Wednesday, @ 7:00 am. Many students will meet at the High School Flagpole to pray. Tough See You at the Pole is a STUDENT event, students would be encouraged to have parents express their support by standing with them to pray. In the past, some parents would pray together, but in a group </w:t>
      </w:r>
      <w:r w:rsidR="000A40BC" w:rsidRPr="000A40BC">
        <w:rPr>
          <w:b/>
          <w:bCs/>
        </w:rPr>
        <w:t>away</w:t>
      </w:r>
      <w:r w:rsidR="000A40BC">
        <w:t xml:space="preserve"> from the students. It would be a beautiful thing to have parents and students praying at every school in Lassen county. If you can make it to your child’s school and pray for them, again they would be encouraged. If you happen to have a digital camera and are able to take a picture</w:t>
      </w:r>
      <w:r w:rsidR="002D1AEE">
        <w:t xml:space="preserve"> of the students praying, I would greatly appreciate it.</w:t>
      </w:r>
    </w:p>
    <w:p w:rsidR="002D1AEE" w:rsidRDefault="002D1AEE" w:rsidP="000A40BC">
      <w:r>
        <w:lastRenderedPageBreak/>
        <w:tab/>
        <w:t>Our Sr High All Nighter is coming up at the end of the month. Friday, September 25</w:t>
      </w:r>
      <w:r w:rsidRPr="002D1AEE">
        <w:rPr>
          <w:vertAlign w:val="superscript"/>
        </w:rPr>
        <w:t>th</w:t>
      </w:r>
      <w:r>
        <w:t xml:space="preserve"> – Saturday, September 26</w:t>
      </w:r>
      <w:r w:rsidRPr="002D1AEE">
        <w:rPr>
          <w:vertAlign w:val="superscript"/>
        </w:rPr>
        <w:t>th</w:t>
      </w:r>
      <w:r>
        <w:t xml:space="preserve">, our students will be traveling to a couple of places in Susanville, before being “Locked In” the Youth Room for the rest of the night. We still need 5 drivers from 530-9pm on Friday, and if we could have parents sign up for a couple of hours throughout the night, which would be great to have you connect with your children. If you cannot volunteer, donations of candy, snack food, veggie trays, soda, juice, milk and pancake mix would be greatly appreciated. </w:t>
      </w:r>
    </w:p>
    <w:p w:rsidR="002D1AEE" w:rsidRDefault="002D1AEE" w:rsidP="000A40BC">
      <w:r>
        <w:tab/>
        <w:t xml:space="preserve">Next month, we will be hosting our first annual Father Son Overnighter. We will also be hosting a Sr High Nerf War Night and a Jr High Theme Night. For additional details on any of these events, please check out the Youth Website.  </w:t>
      </w:r>
    </w:p>
    <w:p w:rsidR="002D1AEE" w:rsidRDefault="002D1AEE" w:rsidP="000A40BC">
      <w:r>
        <w:tab/>
        <w:t>So many things are coming up, I hope that you can participate in some of these options. Again, though we try to have numerous events to cover multiple topics and needs, please remember that you don’t need to attend everything. As we try to get information out, please help us to know what are the best ways to pass information on to you. If you have questions, needs or concerns, please also let us know</w:t>
      </w:r>
      <w:r w:rsidR="002056C2">
        <w:t xml:space="preserve">. The better we are informed, the better we can serve you. </w:t>
      </w:r>
    </w:p>
    <w:p w:rsidR="002056C2" w:rsidRDefault="002056C2" w:rsidP="002056C2">
      <w:r>
        <w:tab/>
        <w:t xml:space="preserve">Jesus says, ‘The harvest is plentiful but the workers are few”. We caught a glimpse of that last night as more than 17 students came forward seeking, asking questions and making decisions. Unfortunately, I wasn’t able to connect with every student personally. Sometimes it can be incredibly difficult for all of our staff to connect with every student and to really connect with their concerns and needs. I would greatly appreciate your prayer for wisdom, discernment, protection, assistance, and understanding as our desire to be a blessing and a help to our students. </w:t>
      </w:r>
    </w:p>
    <w:p w:rsidR="002056C2" w:rsidRDefault="002056C2" w:rsidP="002056C2">
      <w:r>
        <w:tab/>
        <w:t xml:space="preserve">There are so many things happening. It can be pretty amazing. I greatly appreciate and am blessed by the students and thank YOU for all your hard work and care with them. It’s been interesting to take some time to teach an adult class this quarter and seeing where I am in my teaching and communication. It’s never boring. </w:t>
      </w:r>
      <w:r>
        <w:sym w:font="Wingdings" w:char="F04A"/>
      </w:r>
      <w:r>
        <w:t xml:space="preserve"> I’m going to help prep for tonight’s concert series then off to a worship conference to figure out better ways to work with our student worship teams as well as to figure our how to better help with our podcasting and audio options for the main service. Thanks again for your time and for your kids.</w:t>
      </w:r>
    </w:p>
    <w:p w:rsidR="002056C2" w:rsidRDefault="002056C2" w:rsidP="002056C2"/>
    <w:p w:rsidR="002056C2" w:rsidRDefault="002056C2" w:rsidP="002056C2">
      <w:r>
        <w:tab/>
        <w:t>Excited about how God works,</w:t>
      </w:r>
    </w:p>
    <w:p w:rsidR="002056C2" w:rsidRDefault="002056C2" w:rsidP="002056C2"/>
    <w:p w:rsidR="002056C2" w:rsidRDefault="002056C2" w:rsidP="002056C2"/>
    <w:p w:rsidR="002056C2" w:rsidRDefault="002056C2" w:rsidP="002056C2">
      <w:r>
        <w:tab/>
      </w:r>
      <w:r>
        <w:tab/>
      </w:r>
      <w:r>
        <w:tab/>
      </w:r>
      <w:r>
        <w:tab/>
        <w:t>Jackson Fong</w:t>
      </w:r>
    </w:p>
    <w:p w:rsidR="002056C2" w:rsidRDefault="002056C2" w:rsidP="002056C2">
      <w:r>
        <w:tab/>
      </w:r>
      <w:r>
        <w:tab/>
      </w:r>
      <w:r>
        <w:tab/>
      </w:r>
      <w:r>
        <w:tab/>
        <w:t>CEFC Student Ministries Pastor</w:t>
      </w:r>
    </w:p>
    <w:p w:rsidR="00C41E41" w:rsidRDefault="00C41E41" w:rsidP="00611E37"/>
    <w:sectPr w:rsidR="00C41E41">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533" w:rsidRDefault="00B56533" w:rsidP="007947DB">
      <w:r>
        <w:separator/>
      </w:r>
    </w:p>
  </w:endnote>
  <w:endnote w:type="continuationSeparator" w:id="0">
    <w:p w:rsidR="00B56533" w:rsidRDefault="00B56533" w:rsidP="00794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7DB" w:rsidRDefault="007947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7DB" w:rsidRDefault="007947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7DB" w:rsidRDefault="007947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533" w:rsidRDefault="00B56533" w:rsidP="007947DB">
      <w:r>
        <w:separator/>
      </w:r>
    </w:p>
  </w:footnote>
  <w:footnote w:type="continuationSeparator" w:id="0">
    <w:p w:rsidR="00B56533" w:rsidRDefault="00B56533" w:rsidP="007947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7DB" w:rsidRDefault="007947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7DB" w:rsidRPr="00407400" w:rsidRDefault="007947DB" w:rsidP="007947DB">
    <w:pPr>
      <w:pStyle w:val="Header"/>
      <w:jc w:val="center"/>
      <w:rPr>
        <w:sz w:val="16"/>
        <w:szCs w:val="16"/>
      </w:rPr>
    </w:pPr>
    <w:r w:rsidRPr="00407400">
      <w:rPr>
        <w:sz w:val="16"/>
        <w:szCs w:val="16"/>
      </w:rPr>
      <w:t>Community Church of Susanville Student Ministries</w:t>
    </w:r>
    <w:r w:rsidRPr="00407400">
      <w:rPr>
        <w:sz w:val="16"/>
        <w:szCs w:val="16"/>
      </w:rPr>
      <w:tab/>
    </w:r>
    <w:r w:rsidRPr="00407400">
      <w:rPr>
        <w:sz w:val="16"/>
        <w:szCs w:val="16"/>
      </w:rPr>
      <w:tab/>
      <w:t>110 N Gay St. Susanville Ca 96130</w:t>
    </w:r>
  </w:p>
  <w:p w:rsidR="007947DB" w:rsidRPr="00407400" w:rsidRDefault="007947DB" w:rsidP="007947DB">
    <w:pPr>
      <w:pStyle w:val="Header"/>
      <w:jc w:val="center"/>
      <w:rPr>
        <w:sz w:val="16"/>
        <w:szCs w:val="16"/>
      </w:rPr>
    </w:pPr>
    <w:r w:rsidRPr="00407400">
      <w:rPr>
        <w:sz w:val="16"/>
        <w:szCs w:val="16"/>
      </w:rPr>
      <w:t>CEFChurch.com       CEFCYouth.com     O-530-257</w:t>
    </w:r>
    <w:r>
      <w:rPr>
        <w:sz w:val="16"/>
        <w:szCs w:val="16"/>
      </w:rPr>
      <w:t>-</w:t>
    </w:r>
    <w:r w:rsidRPr="00407400">
      <w:rPr>
        <w:sz w:val="16"/>
        <w:szCs w:val="16"/>
      </w:rPr>
      <w:t>2924   F-530-257-2026    myspace.com/cefcstudentministries</w:t>
    </w:r>
  </w:p>
  <w:p w:rsidR="007947DB" w:rsidRDefault="007947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7DB" w:rsidRDefault="007947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stylePaneFormatFilter w:val="3F01"/>
  <w:defaultTabStop w:val="720"/>
  <w:characterSpacingControl w:val="doNotCompress"/>
  <w:footnotePr>
    <w:footnote w:id="-1"/>
    <w:footnote w:id="0"/>
  </w:footnotePr>
  <w:endnotePr>
    <w:endnote w:id="-1"/>
    <w:endnote w:id="0"/>
  </w:endnotePr>
  <w:compat/>
  <w:rsids>
    <w:rsidRoot w:val="00611E37"/>
    <w:rsid w:val="000A40BC"/>
    <w:rsid w:val="002056C2"/>
    <w:rsid w:val="002D1AEE"/>
    <w:rsid w:val="00611E37"/>
    <w:rsid w:val="006B6A41"/>
    <w:rsid w:val="007947DB"/>
    <w:rsid w:val="00B56533"/>
    <w:rsid w:val="00C41E41"/>
    <w:rsid w:val="00CD1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7947DB"/>
    <w:pPr>
      <w:tabs>
        <w:tab w:val="center" w:pos="4680"/>
        <w:tab w:val="right" w:pos="9360"/>
      </w:tabs>
    </w:pPr>
  </w:style>
  <w:style w:type="character" w:customStyle="1" w:styleId="HeaderChar">
    <w:name w:val="Header Char"/>
    <w:basedOn w:val="DefaultParagraphFont"/>
    <w:link w:val="Header"/>
    <w:rsid w:val="007947DB"/>
    <w:rPr>
      <w:sz w:val="24"/>
      <w:szCs w:val="24"/>
    </w:rPr>
  </w:style>
  <w:style w:type="paragraph" w:styleId="Footer">
    <w:name w:val="footer"/>
    <w:basedOn w:val="Normal"/>
    <w:link w:val="FooterChar"/>
    <w:rsid w:val="007947DB"/>
    <w:pPr>
      <w:tabs>
        <w:tab w:val="center" w:pos="4680"/>
        <w:tab w:val="right" w:pos="9360"/>
      </w:tabs>
    </w:pPr>
  </w:style>
  <w:style w:type="character" w:customStyle="1" w:styleId="FooterChar">
    <w:name w:val="Footer Char"/>
    <w:basedOn w:val="DefaultParagraphFont"/>
    <w:link w:val="Footer"/>
    <w:rsid w:val="007947D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September 17th 2009 </vt:lpstr>
    </vt:vector>
  </TitlesOfParts>
  <Company>CEFC</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17th 2009 </dc:title>
  <dc:subject/>
  <dc:creator>CEFC Sr High Ministry</dc:creator>
  <cp:keywords/>
  <dc:description/>
  <cp:lastModifiedBy>Jackson Fong</cp:lastModifiedBy>
  <cp:revision>2</cp:revision>
  <dcterms:created xsi:type="dcterms:W3CDTF">2009-09-17T20:18:00Z</dcterms:created>
  <dcterms:modified xsi:type="dcterms:W3CDTF">2009-09-17T20:18:00Z</dcterms:modified>
</cp:coreProperties>
</file>