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B2" w:rsidRDefault="00DC35B2"/>
    <w:p w:rsidR="00DC35B2" w:rsidRDefault="00DC35B2"/>
    <w:p w:rsidR="00DC35B2" w:rsidRDefault="00DC35B2">
      <w:r>
        <w:t>August 12</w:t>
      </w:r>
      <w:r w:rsidRPr="00DC35B2">
        <w:rPr>
          <w:vertAlign w:val="superscript"/>
        </w:rPr>
        <w:t>th</w:t>
      </w:r>
      <w:r>
        <w:t xml:space="preserve"> 2009</w:t>
      </w:r>
    </w:p>
    <w:p w:rsidR="00DC35B2" w:rsidRDefault="00DC35B2"/>
    <w:p w:rsidR="009C2C28" w:rsidRDefault="00DC35B2">
      <w:r>
        <w:t>Dear Parents,</w:t>
      </w:r>
    </w:p>
    <w:p w:rsidR="00DC35B2" w:rsidRDefault="00DC35B2"/>
    <w:p w:rsidR="00DC35B2" w:rsidRDefault="00DC35B2">
      <w:r>
        <w:tab/>
        <w:t>I cannot believe that summer is over already! Though this past summer was really packed with all sorts of events and activities, I still feel that I missed something. The past several weeks</w:t>
      </w:r>
      <w:r w:rsidR="00DF076C">
        <w:t>,</w:t>
      </w:r>
      <w:r>
        <w:t xml:space="preserve"> with VBS, Taco Booth and Spirit West Coast were pretty amazing. Thank all of you who took time, energy, resources and finances to make these events happen. The only way that we </w:t>
      </w:r>
      <w:r w:rsidR="00DF076C">
        <w:t xml:space="preserve">are able to </w:t>
      </w:r>
      <w:r>
        <w:t xml:space="preserve">do all that we do is with your help and cooperation.  Our Jr Highers enjoyed their Ice Cream and Game Night and our Sr Highers had a great time with their lake day. </w:t>
      </w:r>
    </w:p>
    <w:p w:rsidR="00DC35B2" w:rsidRDefault="00DC35B2"/>
    <w:p w:rsidR="00DC35B2" w:rsidRDefault="00DC35B2">
      <w:r>
        <w:tab/>
        <w:t>With school starting, w</w:t>
      </w:r>
      <w:r w:rsidR="008135F4">
        <w:t>e were hoping to have one last m</w:t>
      </w:r>
      <w:r>
        <w:t xml:space="preserve">ajor event before school set in, but unfortunately, we were short on volunteers and a little tight on resources. </w:t>
      </w:r>
      <w:r w:rsidR="008135F4">
        <w:t>But no worries! There are still plenty of things to do and many places to get involved. If you missed out on the early bird rate for Joshua Fest</w:t>
      </w:r>
      <w:r w:rsidR="00971131">
        <w:t xml:space="preserve"> (Sept 4-7)</w:t>
      </w:r>
      <w:r w:rsidR="008135F4">
        <w:t xml:space="preserve">, there </w:t>
      </w:r>
      <w:r w:rsidR="00DF076C">
        <w:t xml:space="preserve">is still </w:t>
      </w:r>
      <w:r w:rsidR="008135F4">
        <w:t>time to register. Registrations must be finalized by Wednesday, August 26</w:t>
      </w:r>
      <w:r w:rsidR="008135F4" w:rsidRPr="008135F4">
        <w:rPr>
          <w:vertAlign w:val="superscript"/>
        </w:rPr>
        <w:t>th</w:t>
      </w:r>
      <w:r w:rsidR="008135F4">
        <w:t>. We still need drivers, chaperones and the use of a van or an SUV.</w:t>
      </w:r>
      <w:r w:rsidR="00971131">
        <w:t xml:space="preserve"> Additional specifics can be found online. </w:t>
      </w:r>
      <w:r w:rsidR="008135F4">
        <w:t xml:space="preserve"> If you are interested, please contact me as soon as possible.  </w:t>
      </w:r>
    </w:p>
    <w:p w:rsidR="008135F4" w:rsidRDefault="008135F4">
      <w:r>
        <w:tab/>
      </w:r>
    </w:p>
    <w:p w:rsidR="008135F4" w:rsidRDefault="008135F4">
      <w:r>
        <w:tab/>
        <w:t>We</w:t>
      </w:r>
      <w:r w:rsidR="007626C2">
        <w:t xml:space="preserve"> do have a number of additional things coming up. Sunday, August 23</w:t>
      </w:r>
      <w:r w:rsidR="007626C2" w:rsidRPr="007626C2">
        <w:rPr>
          <w:vertAlign w:val="superscript"/>
        </w:rPr>
        <w:t>rd</w:t>
      </w:r>
      <w:r w:rsidR="007626C2">
        <w:t>, our girls group “Beauty and the Bible” will be hosting a Movie Night featuring Biblical insights in “Kung Fu Panda”. You can contact Michelle at 530-260-7572 for specifics.</w:t>
      </w:r>
      <w:r w:rsidR="00971131">
        <w:t xml:space="preserve"> </w:t>
      </w:r>
    </w:p>
    <w:p w:rsidR="00DC35B2" w:rsidRDefault="00DC35B2"/>
    <w:p w:rsidR="00971131" w:rsidRDefault="00971131">
      <w:r>
        <w:tab/>
        <w:t>Next month</w:t>
      </w:r>
      <w:r w:rsidR="00DF076C">
        <w:t>,</w:t>
      </w:r>
      <w:r w:rsidR="005D26D5">
        <w:t xml:space="preserve"> in addition to Joshua Fest, Sr High Awana Journey will begin again. This is a great opportunity for intensive learning and growing.  A Group of Student Leaders will be headed down to William Jessup University (September 11-12) for the Annual High School Leadership Conference. September 8</w:t>
      </w:r>
      <w:r w:rsidR="005D26D5" w:rsidRPr="005D26D5">
        <w:rPr>
          <w:vertAlign w:val="superscript"/>
        </w:rPr>
        <w:t>th</w:t>
      </w:r>
      <w:r w:rsidR="005D26D5">
        <w:t xml:space="preserve"> we will be holding our Jr High Fall Nerf Wars. Our Sr High Fall All Nighter will be held September 25</w:t>
      </w:r>
      <w:r w:rsidR="005D26D5" w:rsidRPr="005D26D5">
        <w:rPr>
          <w:vertAlign w:val="superscript"/>
        </w:rPr>
        <w:t>th</w:t>
      </w:r>
      <w:r w:rsidR="005D26D5">
        <w:t xml:space="preserve"> and 26</w:t>
      </w:r>
      <w:r w:rsidR="005D26D5" w:rsidRPr="005D26D5">
        <w:rPr>
          <w:vertAlign w:val="superscript"/>
        </w:rPr>
        <w:t>th</w:t>
      </w:r>
      <w:r w:rsidR="005D26D5">
        <w:t xml:space="preserve">.  Additional information will be sent home, but updates are made weekly on the Youth Website. </w:t>
      </w:r>
    </w:p>
    <w:p w:rsidR="005D26D5" w:rsidRDefault="005D26D5"/>
    <w:p w:rsidR="005D26D5" w:rsidRDefault="005D26D5">
      <w:r>
        <w:t>Current Needs:</w:t>
      </w:r>
    </w:p>
    <w:p w:rsidR="005D26D5" w:rsidRDefault="005D26D5">
      <w:r>
        <w:t>1 driver for the Sr High Leadership Conference</w:t>
      </w:r>
    </w:p>
    <w:p w:rsidR="005D26D5" w:rsidRDefault="005D26D5">
      <w:r>
        <w:t>At least 2 chaperones for Jr High Nerf Wars</w:t>
      </w:r>
    </w:p>
    <w:p w:rsidR="005D26D5" w:rsidRDefault="005D26D5">
      <w:r>
        <w:t>At least 8 drivers / Chaperones for the Sr High All Nighter (You do not have to stay the entire time.)</w:t>
      </w:r>
    </w:p>
    <w:p w:rsidR="005D26D5" w:rsidRDefault="005D26D5"/>
    <w:p w:rsidR="005D26D5" w:rsidRDefault="005D26D5"/>
    <w:p w:rsidR="005D26D5" w:rsidRDefault="005D26D5"/>
    <w:p w:rsidR="005D26D5" w:rsidRDefault="005D26D5"/>
    <w:p w:rsidR="005D26D5" w:rsidRDefault="005D26D5">
      <w:r>
        <w:tab/>
        <w:t xml:space="preserve">We are currently in the works to redevelop next year’s “Staying True” girl’s conference, Spring Fest, Serve Susanville and are brainstorming a guy’s conference. If any of these interest you, please contact me as soon as possible. </w:t>
      </w:r>
    </w:p>
    <w:p w:rsidR="00E93B31" w:rsidRDefault="00E93B31"/>
    <w:p w:rsidR="00E93B31" w:rsidRDefault="00E93B31">
      <w:r>
        <w:tab/>
        <w:t>September 23</w:t>
      </w:r>
      <w:r w:rsidRPr="00E93B31">
        <w:rPr>
          <w:vertAlign w:val="superscript"/>
        </w:rPr>
        <w:t>rd</w:t>
      </w:r>
      <w:r>
        <w:t xml:space="preserve"> is international “See You </w:t>
      </w:r>
      <w:r w:rsidR="00DF076C">
        <w:t>at the</w:t>
      </w:r>
      <w:r>
        <w:t xml:space="preserve"> Pole”. It is an opportunity for students to gather around their school flagpole to pray for each other, leaders, their school, families and personal needs. (Home School Students are encouraged to join them or gather in another location) Parents are encouraged to meet together as well. We will be working with several other local churches for this year’s “See You </w:t>
      </w:r>
      <w:r w:rsidR="00DF076C">
        <w:t>at the</w:t>
      </w:r>
      <w:r>
        <w:t xml:space="preserve"> Pole” Rally. Please be on the lookout for details.</w:t>
      </w:r>
    </w:p>
    <w:p w:rsidR="005D26D5" w:rsidRDefault="005D26D5"/>
    <w:p w:rsidR="005D26D5" w:rsidRDefault="005D26D5">
      <w:r>
        <w:tab/>
        <w:t xml:space="preserve">This year we will be making a number of changes to programming, staffing and event planning. </w:t>
      </w:r>
      <w:r w:rsidR="00C835CB">
        <w:t xml:space="preserve">The last several months have had numerous changes economically, socially, and personally for most of us here in Lassen County. It is my prayer that what we do will be excellent, but also wise. In order to do this, we will need a strong partnership together to do well, not only for our children, but also for each other. As Major and special events come up, please help me stay on top of upcoming events by forwarding me these dates. (Activity Calendars are great too!) We will be holding a set of Parent meetings </w:t>
      </w:r>
      <w:r w:rsidR="00B61218">
        <w:t xml:space="preserve">to cover the events for the 2009 – 2010 School Year and to keep you in the loop for upcoming changes and needs. The current tentative dates for these meetings are Tuesday, September 16 at 6 pm, Wednesday, September 17 at 6:30 pm, and Sunday September 20 at 1 pm. Each of these meetings will be at the CEFC Office Building. You need to only attend one of these meetings. Parental input is incredibly helpful, and this is also a great opportunity not only for us to share vision and direction, but also needs and concerns. </w:t>
      </w:r>
    </w:p>
    <w:p w:rsidR="00B61218" w:rsidRDefault="00B61218"/>
    <w:p w:rsidR="00B61218" w:rsidRDefault="00B61218">
      <w:r>
        <w:tab/>
        <w:t>I am excited about the possibilities for this upcoming y</w:t>
      </w:r>
      <w:r w:rsidR="00E93B31">
        <w:t>ear and look f</w:t>
      </w:r>
      <w:r>
        <w:t xml:space="preserve">orward to be working with you and your </w:t>
      </w:r>
      <w:r w:rsidR="00E93B31">
        <w:t>children.</w:t>
      </w:r>
    </w:p>
    <w:p w:rsidR="00E93B31" w:rsidRDefault="00E93B31"/>
    <w:p w:rsidR="00E93B31" w:rsidRDefault="00E93B31"/>
    <w:p w:rsidR="00E93B31" w:rsidRDefault="00E93B31">
      <w:r>
        <w:tab/>
        <w:t xml:space="preserve">Looking </w:t>
      </w:r>
      <w:r w:rsidR="00DF076C">
        <w:t>onward</w:t>
      </w:r>
      <w:r>
        <w:t xml:space="preserve"> to seeing what God will bring,</w:t>
      </w:r>
    </w:p>
    <w:p w:rsidR="00E93B31" w:rsidRDefault="00E93B31"/>
    <w:p w:rsidR="00E93B31" w:rsidRDefault="00E93B31"/>
    <w:p w:rsidR="00E93B31" w:rsidRDefault="00E93B31"/>
    <w:p w:rsidR="00E93B31" w:rsidRDefault="00E93B31">
      <w:r>
        <w:tab/>
      </w:r>
      <w:r>
        <w:tab/>
      </w:r>
      <w:r>
        <w:tab/>
      </w:r>
      <w:r>
        <w:tab/>
      </w:r>
      <w:r>
        <w:tab/>
        <w:t>Jackson Fong</w:t>
      </w:r>
    </w:p>
    <w:p w:rsidR="00E93B31" w:rsidRDefault="00E93B31">
      <w:r>
        <w:tab/>
      </w:r>
      <w:r>
        <w:tab/>
      </w:r>
      <w:r>
        <w:tab/>
      </w:r>
      <w:r>
        <w:tab/>
      </w:r>
      <w:r>
        <w:tab/>
        <w:t>Student Ministries Pastor</w:t>
      </w:r>
    </w:p>
    <w:p w:rsidR="00E93B31" w:rsidRDefault="00E93B31">
      <w:r>
        <w:tab/>
      </w:r>
      <w:r>
        <w:tab/>
      </w:r>
      <w:r>
        <w:tab/>
      </w:r>
      <w:r>
        <w:tab/>
      </w:r>
      <w:r>
        <w:tab/>
        <w:t>Community Church of Susanville</w:t>
      </w:r>
    </w:p>
    <w:p w:rsidR="00C835CB" w:rsidRDefault="00C835CB"/>
    <w:sectPr w:rsidR="00C835CB" w:rsidSect="000C577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94F" w:rsidRDefault="0013094F" w:rsidP="00DC35B2">
      <w:pPr>
        <w:spacing w:line="240" w:lineRule="auto"/>
      </w:pPr>
      <w:r>
        <w:separator/>
      </w:r>
    </w:p>
  </w:endnote>
  <w:endnote w:type="continuationSeparator" w:id="0">
    <w:p w:rsidR="0013094F" w:rsidRDefault="0013094F" w:rsidP="00DC35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94F" w:rsidRDefault="0013094F" w:rsidP="00DC35B2">
      <w:pPr>
        <w:spacing w:line="240" w:lineRule="auto"/>
      </w:pPr>
      <w:r>
        <w:separator/>
      </w:r>
    </w:p>
  </w:footnote>
  <w:footnote w:type="continuationSeparator" w:id="0">
    <w:p w:rsidR="0013094F" w:rsidRDefault="0013094F" w:rsidP="00DC35B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B2" w:rsidRPr="00D8512E" w:rsidRDefault="00DC35B2" w:rsidP="00DC35B2">
    <w:pPr>
      <w:pStyle w:val="Header"/>
      <w:jc w:val="center"/>
      <w:rPr>
        <w:b/>
        <w:color w:val="006600"/>
      </w:rPr>
    </w:pPr>
    <w:r w:rsidRPr="00D8512E">
      <w:rPr>
        <w:b/>
        <w:color w:val="006600"/>
      </w:rPr>
      <w:t>Community Evangelical Church of Susanville Student Ministries</w:t>
    </w:r>
  </w:p>
  <w:p w:rsidR="00DC35B2" w:rsidRDefault="00DC35B2" w:rsidP="00DC35B2">
    <w:pPr>
      <w:pStyle w:val="Header"/>
      <w:jc w:val="center"/>
    </w:pPr>
    <w:r>
      <w:t>110 North Gay St.</w:t>
    </w:r>
  </w:p>
  <w:p w:rsidR="00DC35B2" w:rsidRDefault="00DC35B2" w:rsidP="00DC35B2">
    <w:pPr>
      <w:pStyle w:val="Header"/>
      <w:jc w:val="center"/>
    </w:pPr>
    <w:r>
      <w:t>Susanville Ca 96130</w:t>
    </w:r>
  </w:p>
  <w:p w:rsidR="00DC35B2" w:rsidRDefault="00DC35B2" w:rsidP="00DC35B2">
    <w:pPr>
      <w:pStyle w:val="Header"/>
      <w:jc w:val="center"/>
    </w:pPr>
    <w:r>
      <w:t>530-257-2924</w:t>
    </w:r>
  </w:p>
  <w:p w:rsidR="00DC35B2" w:rsidRDefault="00DC35B2" w:rsidP="00DC35B2">
    <w:pPr>
      <w:pStyle w:val="Header"/>
      <w:jc w:val="center"/>
    </w:pPr>
  </w:p>
  <w:p w:rsidR="00DC35B2" w:rsidRDefault="00DC35B2">
    <w:pPr>
      <w:pStyle w:val="Header"/>
    </w:pPr>
    <w:r>
      <w:t>CEFChurch.com</w:t>
    </w:r>
    <w:r>
      <w:tab/>
      <w:t>CEFCYouth.com</w:t>
    </w:r>
    <w:r>
      <w:tab/>
      <w:t>CefcYouth.net</w:t>
    </w:r>
  </w:p>
  <w:p w:rsidR="00DC35B2" w:rsidRDefault="00DC35B2">
    <w:pPr>
      <w:pStyle w:val="Header"/>
    </w:pPr>
    <w:r>
      <w:t>Biblically Based</w:t>
    </w:r>
    <w:r>
      <w:tab/>
      <w:t>Christ Centered</w:t>
    </w:r>
    <w:r>
      <w:tab/>
      <w:t>Personally Practical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rsids>
    <w:rsidRoot w:val="00DC35B2"/>
    <w:rsid w:val="000C5773"/>
    <w:rsid w:val="0013094F"/>
    <w:rsid w:val="004060CE"/>
    <w:rsid w:val="005D26D5"/>
    <w:rsid w:val="007626C2"/>
    <w:rsid w:val="008135F4"/>
    <w:rsid w:val="00971131"/>
    <w:rsid w:val="00A172C4"/>
    <w:rsid w:val="00AE3DCA"/>
    <w:rsid w:val="00B61218"/>
    <w:rsid w:val="00C835CB"/>
    <w:rsid w:val="00D8512E"/>
    <w:rsid w:val="00DC35B2"/>
    <w:rsid w:val="00DF076C"/>
    <w:rsid w:val="00E65CB3"/>
    <w:rsid w:val="00E93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7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35B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C35B2"/>
  </w:style>
  <w:style w:type="paragraph" w:styleId="Footer">
    <w:name w:val="footer"/>
    <w:basedOn w:val="Normal"/>
    <w:link w:val="FooterChar"/>
    <w:uiPriority w:val="99"/>
    <w:semiHidden/>
    <w:unhideWhenUsed/>
    <w:rsid w:val="00DC35B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C35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Community Church</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Fong</dc:creator>
  <cp:keywords/>
  <dc:description/>
  <cp:lastModifiedBy>Jackson Fong</cp:lastModifiedBy>
  <cp:revision>5</cp:revision>
  <cp:lastPrinted>2009-08-12T22:27:00Z</cp:lastPrinted>
  <dcterms:created xsi:type="dcterms:W3CDTF">2009-08-12T21:06:00Z</dcterms:created>
  <dcterms:modified xsi:type="dcterms:W3CDTF">2009-08-12T22:39:00Z</dcterms:modified>
</cp:coreProperties>
</file>